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4E" w:rsidRPr="00A6564E" w:rsidRDefault="00A6564E" w:rsidP="0051214A">
      <w:pPr>
        <w:tabs>
          <w:tab w:val="left" w:pos="72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4E">
        <w:rPr>
          <w:rFonts w:ascii="Times New Roman" w:hAnsi="Times New Roman" w:cs="Times New Roman"/>
          <w:b/>
          <w:sz w:val="28"/>
          <w:szCs w:val="28"/>
        </w:rPr>
        <w:t>АДМИНИСТРАЦИЯ ТАТАРСКОГО РАЙОНА</w:t>
      </w:r>
    </w:p>
    <w:p w:rsidR="0051214A" w:rsidRDefault="0051214A" w:rsidP="005121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64E" w:rsidRPr="0051214A" w:rsidRDefault="00A6564E" w:rsidP="0051214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51214A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A6564E" w:rsidRPr="00A6564E" w:rsidRDefault="00A6564E" w:rsidP="00512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64E" w:rsidRPr="00A6564E" w:rsidRDefault="00A6564E" w:rsidP="0051214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6564E">
        <w:rPr>
          <w:rFonts w:ascii="Times New Roman" w:hAnsi="Times New Roman" w:cs="Times New Roman"/>
          <w:sz w:val="28"/>
          <w:szCs w:val="28"/>
        </w:rPr>
        <w:t xml:space="preserve">от  </w:t>
      </w:r>
      <w:r w:rsidR="0014344F">
        <w:rPr>
          <w:rFonts w:ascii="Times New Roman" w:hAnsi="Times New Roman" w:cs="Times New Roman"/>
          <w:sz w:val="28"/>
          <w:szCs w:val="28"/>
        </w:rPr>
        <w:t>26.12.2013</w:t>
      </w:r>
      <w:r w:rsidR="0051214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656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№ </w:t>
      </w:r>
      <w:r w:rsidR="0014344F">
        <w:rPr>
          <w:rFonts w:ascii="Times New Roman" w:hAnsi="Times New Roman" w:cs="Times New Roman"/>
          <w:sz w:val="28"/>
          <w:szCs w:val="28"/>
        </w:rPr>
        <w:t>713</w:t>
      </w:r>
    </w:p>
    <w:p w:rsidR="00A6564E" w:rsidRPr="00A6564E" w:rsidRDefault="00A6564E" w:rsidP="005121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64E">
        <w:rPr>
          <w:rFonts w:ascii="Times New Roman" w:hAnsi="Times New Roman" w:cs="Times New Roman"/>
          <w:sz w:val="28"/>
          <w:szCs w:val="28"/>
        </w:rPr>
        <w:t>г. Татарск</w:t>
      </w:r>
    </w:p>
    <w:p w:rsidR="0051214A" w:rsidRDefault="0051214A" w:rsidP="0051214A">
      <w:pPr>
        <w:tabs>
          <w:tab w:val="left" w:pos="1254"/>
          <w:tab w:val="left" w:pos="187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</w:p>
    <w:p w:rsidR="008C610E" w:rsidRPr="00A6564E" w:rsidRDefault="008C610E" w:rsidP="0051214A">
      <w:pPr>
        <w:tabs>
          <w:tab w:val="left" w:pos="1254"/>
          <w:tab w:val="left" w:pos="18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64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  <w:t>Об утверждении схем размещения рекламных </w:t>
      </w:r>
      <w:r w:rsidRPr="00A6564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  <w:t>конструкций</w:t>
      </w:r>
    </w:p>
    <w:p w:rsidR="00D83398" w:rsidRDefault="008C610E" w:rsidP="00512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8C610E">
        <w:rPr>
          <w:rFonts w:ascii="Arial" w:eastAsia="Times New Roman" w:hAnsi="Arial" w:cs="Arial"/>
          <w:color w:val="000000" w:themeColor="text1"/>
          <w:spacing w:val="2"/>
          <w:sz w:val="21"/>
          <w:szCs w:val="21"/>
        </w:rPr>
        <w:br/>
        <w:t>     </w:t>
      </w:r>
      <w:r w:rsidRPr="008C610E">
        <w:rPr>
          <w:rFonts w:ascii="Arial" w:eastAsia="Times New Roman" w:hAnsi="Arial" w:cs="Arial"/>
          <w:color w:val="000000" w:themeColor="text1"/>
          <w:spacing w:val="2"/>
          <w:sz w:val="21"/>
          <w:szCs w:val="21"/>
        </w:rPr>
        <w:br/>
        <w:t>     </w:t>
      </w:r>
      <w:r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  <w:t>    </w:t>
      </w:r>
      <w:r w:rsidR="008E79F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 </w:t>
      </w:r>
      <w:r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 </w:t>
      </w:r>
      <w:r w:rsidR="00E2565F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В соответствии </w:t>
      </w:r>
      <w:r w:rsidR="008E79F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C72F5C" w:rsidRPr="00C72F5C">
        <w:rPr>
          <w:rFonts w:ascii="Times New Roman" w:hAnsi="Times New Roman" w:cs="Times New Roman"/>
          <w:sz w:val="28"/>
          <w:szCs w:val="28"/>
        </w:rPr>
        <w:t xml:space="preserve">с частью 5.8. статьи 19 Федерального закона </w:t>
      </w:r>
      <w:r w:rsidR="00A33AC6" w:rsidRPr="00A33AC6">
        <w:rPr>
          <w:rFonts w:ascii="Times New Roman" w:hAnsi="Times New Roman" w:cs="Times New Roman"/>
          <w:sz w:val="28"/>
          <w:szCs w:val="28"/>
        </w:rPr>
        <w:t xml:space="preserve">от </w:t>
      </w:r>
      <w:r w:rsidR="008E79FF">
        <w:rPr>
          <w:rFonts w:ascii="Times New Roman" w:hAnsi="Times New Roman" w:cs="Times New Roman"/>
          <w:sz w:val="28"/>
          <w:szCs w:val="28"/>
        </w:rPr>
        <w:t xml:space="preserve"> </w:t>
      </w:r>
      <w:r w:rsidR="00A33AC6" w:rsidRPr="00A33AC6">
        <w:rPr>
          <w:rFonts w:ascii="Times New Roman" w:hAnsi="Times New Roman" w:cs="Times New Roman"/>
          <w:sz w:val="28"/>
          <w:szCs w:val="28"/>
        </w:rPr>
        <w:t xml:space="preserve">13.03.2006 </w:t>
      </w:r>
      <w:r w:rsidR="008E79FF" w:rsidRPr="00A33AC6">
        <w:rPr>
          <w:rFonts w:ascii="Times New Roman" w:hAnsi="Times New Roman" w:cs="Times New Roman"/>
          <w:sz w:val="28"/>
          <w:szCs w:val="28"/>
        </w:rPr>
        <w:t>№</w:t>
      </w:r>
      <w:r w:rsidR="008E79FF">
        <w:rPr>
          <w:rFonts w:ascii="Times New Roman" w:hAnsi="Times New Roman" w:cs="Times New Roman"/>
          <w:sz w:val="28"/>
          <w:szCs w:val="28"/>
        </w:rPr>
        <w:t xml:space="preserve"> </w:t>
      </w:r>
      <w:r w:rsidR="008E79FF" w:rsidRPr="00A33AC6">
        <w:rPr>
          <w:rFonts w:ascii="Times New Roman" w:hAnsi="Times New Roman" w:cs="Times New Roman"/>
          <w:sz w:val="28"/>
          <w:szCs w:val="28"/>
        </w:rPr>
        <w:t xml:space="preserve">38-ФЗ </w:t>
      </w:r>
      <w:r w:rsidR="008E79FF">
        <w:rPr>
          <w:rFonts w:ascii="Times New Roman" w:hAnsi="Times New Roman" w:cs="Times New Roman"/>
          <w:sz w:val="28"/>
          <w:szCs w:val="28"/>
        </w:rPr>
        <w:t xml:space="preserve">  </w:t>
      </w:r>
      <w:r w:rsidR="00A33AC6" w:rsidRPr="00A33AC6">
        <w:rPr>
          <w:rFonts w:ascii="Times New Roman" w:hAnsi="Times New Roman" w:cs="Times New Roman"/>
          <w:sz w:val="28"/>
          <w:szCs w:val="28"/>
        </w:rPr>
        <w:t>«О рекламе»,</w:t>
      </w:r>
      <w:r w:rsidR="008E79FF">
        <w:rPr>
          <w:rFonts w:ascii="Times New Roman" w:hAnsi="Times New Roman" w:cs="Times New Roman"/>
          <w:sz w:val="28"/>
          <w:szCs w:val="28"/>
        </w:rPr>
        <w:t xml:space="preserve">   </w:t>
      </w:r>
      <w:r w:rsidR="00711178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8E79FF">
        <w:rPr>
          <w:rFonts w:ascii="Times New Roman" w:hAnsi="Times New Roman" w:cs="Times New Roman"/>
          <w:sz w:val="28"/>
          <w:szCs w:val="28"/>
        </w:rPr>
        <w:t>от  06.10.2003 №131-ФЗ   «Об общих  принципах  организации местного  самоуправления  в Российской Федерации»</w:t>
      </w:r>
      <w:r w:rsidR="00711178">
        <w:rPr>
          <w:rFonts w:ascii="Times New Roman" w:hAnsi="Times New Roman" w:cs="Times New Roman"/>
          <w:sz w:val="28"/>
          <w:szCs w:val="28"/>
        </w:rPr>
        <w:t>,</w:t>
      </w:r>
      <w:r w:rsidR="00C72F5C">
        <w:rPr>
          <w:sz w:val="28"/>
          <w:szCs w:val="28"/>
        </w:rPr>
        <w:t xml:space="preserve"> </w:t>
      </w:r>
      <w:hyperlink r:id="rId7" w:history="1">
        <w:r w:rsidR="00A33AC6" w:rsidRPr="00A33AC6">
          <w:rPr>
            <w:rFonts w:ascii="Times New Roman" w:hAnsi="Times New Roman" w:cs="Times New Roman"/>
            <w:sz w:val="28"/>
            <w:szCs w:val="28"/>
          </w:rPr>
          <w:t xml:space="preserve">руководствуясь </w:t>
        </w:r>
        <w:r w:rsidR="00E2565F" w:rsidRPr="00A33AC6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</w:rPr>
          <w:t>Устав</w:t>
        </w:r>
        <w:r w:rsidR="00A33AC6" w:rsidRPr="00A33AC6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</w:rPr>
          <w:t>ом</w:t>
        </w:r>
      </w:hyperlink>
      <w:r w:rsidR="00E2565F" w:rsidRPr="00BD4179">
        <w:rPr>
          <w:rFonts w:ascii="Times New Roman" w:hAnsi="Times New Roman" w:cs="Times New Roman"/>
          <w:sz w:val="28"/>
          <w:szCs w:val="28"/>
        </w:rPr>
        <w:t xml:space="preserve"> Татарског</w:t>
      </w:r>
      <w:r w:rsidR="008E79FF">
        <w:rPr>
          <w:rFonts w:ascii="Times New Roman" w:hAnsi="Times New Roman" w:cs="Times New Roman"/>
          <w:sz w:val="28"/>
          <w:szCs w:val="28"/>
        </w:rPr>
        <w:t xml:space="preserve">о района </w:t>
      </w:r>
      <w:r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 постановл</w:t>
      </w:r>
      <w:r w:rsidR="00D8339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яет</w:t>
      </w:r>
      <w:r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:</w:t>
      </w:r>
    </w:p>
    <w:p w:rsidR="00D83398" w:rsidRDefault="00D83398" w:rsidP="00512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  <w:t>     </w:t>
      </w:r>
    </w:p>
    <w:p w:rsidR="00D83398" w:rsidRDefault="00DE3709" w:rsidP="005121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1.</w:t>
      </w:r>
      <w:r w:rsidR="008C610E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Утвердить схему размещения рекламных конструкций по улице </w:t>
      </w:r>
      <w:r w:rsidR="00E2565F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Ленина</w:t>
      </w:r>
      <w:r w:rsidR="008C610E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в </w:t>
      </w:r>
      <w:r w:rsidR="00E2565F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г</w:t>
      </w:r>
      <w:r w:rsidR="001F2130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ороде </w:t>
      </w:r>
      <w:r w:rsidR="00E2565F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Татарске Татарского</w:t>
      </w:r>
      <w:r w:rsidR="008C610E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E2565F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района </w:t>
      </w:r>
      <w:r w:rsidR="008C610E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согласно </w:t>
      </w:r>
      <w:hyperlink r:id="rId8" w:history="1">
        <w:r w:rsidR="008C610E" w:rsidRPr="00BD4179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u w:val="single"/>
          </w:rPr>
          <w:t>приложению 1</w:t>
        </w:r>
      </w:hyperlink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  <w:t>2.</w:t>
      </w:r>
      <w:r w:rsidR="008C610E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Утвердить схему размещения рекламных конструкций </w:t>
      </w:r>
      <w:r w:rsidR="001F2130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по улице Василевского в городе Татарске Татарского района согласно </w:t>
      </w:r>
      <w:r w:rsidR="008C610E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 </w:t>
      </w:r>
      <w:hyperlink r:id="rId9" w:history="1">
        <w:r w:rsidR="008E79FF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u w:val="single"/>
          </w:rPr>
          <w:t>приложению</w:t>
        </w:r>
        <w:proofErr w:type="gramStart"/>
        <w:r w:rsidR="008C610E" w:rsidRPr="00BD4179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u w:val="single"/>
          </w:rPr>
          <w:t>2</w:t>
        </w:r>
        <w:proofErr w:type="gramEnd"/>
      </w:hyperlink>
      <w:r w:rsidR="00D8339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</w:t>
      </w:r>
      <w:r w:rsidR="00D8339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3.</w:t>
      </w:r>
      <w:r w:rsidR="008C610E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Утвердить схему размещения рекламных конструкций </w:t>
      </w:r>
      <w:r w:rsidR="001F2130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по улице Свердлова в городе Татарске Татарского района согласно </w:t>
      </w:r>
      <w:r w:rsidR="008C610E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 </w:t>
      </w:r>
      <w:hyperlink r:id="rId10" w:history="1">
        <w:r w:rsidR="008C610E" w:rsidRPr="00BD4179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u w:val="single"/>
          </w:rPr>
          <w:t>приложению 3</w:t>
        </w:r>
      </w:hyperlink>
      <w:r w:rsidR="00D8339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</w:t>
      </w:r>
    </w:p>
    <w:p w:rsidR="00BD4179" w:rsidRPr="008E79FF" w:rsidRDefault="00DE3709" w:rsidP="005121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4.</w:t>
      </w:r>
      <w:r w:rsidR="008C610E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Утвердить схему размещения рекламных конструкций по улице</w:t>
      </w:r>
      <w:r w:rsidR="001F2130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="001F2130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Рыбинская</w:t>
      </w:r>
      <w:proofErr w:type="spellEnd"/>
      <w:r w:rsidR="001F2130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в городе Татарске Татарского района согласно </w:t>
      </w:r>
      <w:r w:rsidR="001F2130" w:rsidRPr="00BD4179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8C610E" w:rsidRPr="00BD4179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u w:val="single"/>
          </w:rPr>
          <w:t>приложению 4</w:t>
        </w:r>
      </w:hyperlink>
      <w:r w:rsidR="008C610E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</w:t>
      </w:r>
    </w:p>
    <w:p w:rsidR="008C610E" w:rsidRDefault="00BD4179" w:rsidP="005121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5</w:t>
      </w:r>
      <w:r w:rsidR="00DE370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</w:t>
      </w:r>
      <w:r w:rsidR="00A33AC6" w:rsidRPr="00A33AC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Управление делами адм</w:t>
      </w:r>
      <w:r w:rsidR="00A33AC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инистрации</w:t>
      </w:r>
      <w:r w:rsidR="00A33AC6" w:rsidRPr="00A33AC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A33AC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Т</w:t>
      </w:r>
      <w:r w:rsidR="00A33AC6" w:rsidRPr="00A33AC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атарского района (</w:t>
      </w:r>
      <w:proofErr w:type="spellStart"/>
      <w:r w:rsidR="00A33AC6" w:rsidRPr="00A33AC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Галузиной</w:t>
      </w:r>
      <w:proofErr w:type="spellEnd"/>
      <w:r w:rsidR="00A33AC6" w:rsidRPr="00A33AC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Н.И.) </w:t>
      </w:r>
      <w:r w:rsidR="00D8339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опубликовать </w:t>
      </w:r>
      <w:r w:rsidR="00A33AC6" w:rsidRPr="00A33AC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настоящее постановление</w:t>
      </w:r>
      <w:r w:rsidR="00D8339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в газете «Народная газета»</w:t>
      </w:r>
      <w:r w:rsidR="00A33AC6" w:rsidRPr="00A33AC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D8339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и </w:t>
      </w:r>
      <w:r w:rsidR="00A33AC6" w:rsidRPr="00A33AC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разместить на </w:t>
      </w:r>
      <w:r w:rsidR="00A33AC6" w:rsidRPr="00BD417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официальном сайте администрации Татарского района.</w:t>
      </w:r>
    </w:p>
    <w:p w:rsidR="00D83398" w:rsidRPr="008C610E" w:rsidRDefault="00D83398" w:rsidP="005121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 w:themeColor="text1"/>
          <w:spacing w:val="2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6.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Контроль </w:t>
      </w:r>
      <w:r w:rsidR="00DE370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за</w:t>
      </w:r>
      <w:proofErr w:type="gramEnd"/>
      <w:r w:rsidR="00DE370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возложить на заместителя главы</w:t>
      </w:r>
      <w:r w:rsidR="00DE370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администрации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- начальника управления экономического развития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Шмерову</w:t>
      </w:r>
      <w:proofErr w:type="spellEnd"/>
      <w:r w:rsidR="00DE370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Л.М.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</w:t>
      </w:r>
    </w:p>
    <w:p w:rsidR="008C610E" w:rsidRPr="008C610E" w:rsidRDefault="008C610E" w:rsidP="0051214A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8C610E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DE3709" w:rsidRDefault="00711178" w:rsidP="0051214A">
      <w:pPr>
        <w:tabs>
          <w:tab w:val="left" w:pos="57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 администрации                                А.Е.Вражкина</w:t>
      </w:r>
    </w:p>
    <w:p w:rsidR="00DE3709" w:rsidRDefault="00DE3709" w:rsidP="005121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1214A" w:rsidRDefault="0051214A" w:rsidP="005121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1214A" w:rsidRDefault="0051214A" w:rsidP="005121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1214A" w:rsidRDefault="0051214A" w:rsidP="005121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92114" w:rsidRPr="00BD4179" w:rsidRDefault="00BD4179" w:rsidP="005121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D4179">
        <w:rPr>
          <w:rFonts w:ascii="Times New Roman" w:hAnsi="Times New Roman" w:cs="Times New Roman"/>
          <w:sz w:val="18"/>
          <w:szCs w:val="18"/>
        </w:rPr>
        <w:t>Казакова Е.Н.</w:t>
      </w:r>
    </w:p>
    <w:p w:rsidR="00BD4179" w:rsidRPr="00BD4179" w:rsidRDefault="00BD4179" w:rsidP="0051214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BD4179">
        <w:rPr>
          <w:rFonts w:ascii="Times New Roman" w:hAnsi="Times New Roman" w:cs="Times New Roman"/>
          <w:sz w:val="18"/>
          <w:szCs w:val="18"/>
        </w:rPr>
        <w:t>25-475</w:t>
      </w:r>
    </w:p>
    <w:sectPr w:rsidR="00BD4179" w:rsidRPr="00BD4179" w:rsidSect="00FB3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A7B" w:rsidRDefault="00C34A7B" w:rsidP="00BD4179">
      <w:pPr>
        <w:spacing w:after="0" w:line="240" w:lineRule="auto"/>
      </w:pPr>
      <w:r>
        <w:separator/>
      </w:r>
    </w:p>
  </w:endnote>
  <w:endnote w:type="continuationSeparator" w:id="1">
    <w:p w:rsidR="00C34A7B" w:rsidRDefault="00C34A7B" w:rsidP="00BD4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A7B" w:rsidRDefault="00C34A7B" w:rsidP="00BD4179">
      <w:pPr>
        <w:spacing w:after="0" w:line="240" w:lineRule="auto"/>
      </w:pPr>
      <w:r>
        <w:separator/>
      </w:r>
    </w:p>
  </w:footnote>
  <w:footnote w:type="continuationSeparator" w:id="1">
    <w:p w:rsidR="00C34A7B" w:rsidRDefault="00C34A7B" w:rsidP="00BD4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610E"/>
    <w:rsid w:val="0000382B"/>
    <w:rsid w:val="00123CE2"/>
    <w:rsid w:val="0014344F"/>
    <w:rsid w:val="001F2130"/>
    <w:rsid w:val="002012FE"/>
    <w:rsid w:val="002F61D4"/>
    <w:rsid w:val="0032707C"/>
    <w:rsid w:val="00456C51"/>
    <w:rsid w:val="0051214A"/>
    <w:rsid w:val="00613D02"/>
    <w:rsid w:val="00711178"/>
    <w:rsid w:val="0073202F"/>
    <w:rsid w:val="008C4B47"/>
    <w:rsid w:val="008C610E"/>
    <w:rsid w:val="008E79FF"/>
    <w:rsid w:val="00992114"/>
    <w:rsid w:val="00A33AC6"/>
    <w:rsid w:val="00A6564E"/>
    <w:rsid w:val="00AB76A0"/>
    <w:rsid w:val="00BD4179"/>
    <w:rsid w:val="00C34A7B"/>
    <w:rsid w:val="00C72F5C"/>
    <w:rsid w:val="00D83398"/>
    <w:rsid w:val="00DE3709"/>
    <w:rsid w:val="00E2565F"/>
    <w:rsid w:val="00EF3E87"/>
    <w:rsid w:val="00F16491"/>
    <w:rsid w:val="00F50642"/>
    <w:rsid w:val="00FB3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B47"/>
  </w:style>
  <w:style w:type="paragraph" w:styleId="1">
    <w:name w:val="heading 1"/>
    <w:basedOn w:val="a"/>
    <w:link w:val="10"/>
    <w:uiPriority w:val="9"/>
    <w:qFormat/>
    <w:rsid w:val="008C61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610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ertext">
    <w:name w:val="headertext"/>
    <w:basedOn w:val="a"/>
    <w:rsid w:val="008C6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C610E"/>
  </w:style>
  <w:style w:type="paragraph" w:customStyle="1" w:styleId="formattext">
    <w:name w:val="formattext"/>
    <w:basedOn w:val="a"/>
    <w:rsid w:val="008C6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C610E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BD4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D4179"/>
  </w:style>
  <w:style w:type="paragraph" w:styleId="a6">
    <w:name w:val="footer"/>
    <w:basedOn w:val="a"/>
    <w:link w:val="a7"/>
    <w:uiPriority w:val="99"/>
    <w:semiHidden/>
    <w:unhideWhenUsed/>
    <w:rsid w:val="00BD4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D4179"/>
  </w:style>
  <w:style w:type="paragraph" w:styleId="a8">
    <w:name w:val="Balloon Text"/>
    <w:basedOn w:val="a"/>
    <w:link w:val="a9"/>
    <w:uiPriority w:val="99"/>
    <w:semiHidden/>
    <w:unhideWhenUsed/>
    <w:rsid w:val="00711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11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1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580378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8500410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46580378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4658037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658037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FE7A8-BE3E-4E2B-A876-53F16ED78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2</cp:revision>
  <cp:lastPrinted>2013-12-26T03:24:00Z</cp:lastPrinted>
  <dcterms:created xsi:type="dcterms:W3CDTF">2013-12-27T01:21:00Z</dcterms:created>
  <dcterms:modified xsi:type="dcterms:W3CDTF">2013-12-27T01:21:00Z</dcterms:modified>
</cp:coreProperties>
</file>